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8E" w:rsidRDefault="006311E4" w:rsidP="00B84D4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12504" cy="728345"/>
            <wp:effectExtent l="0" t="0" r="3175" b="0"/>
            <wp:docPr id="1" name="Image 1" descr="C:\Users\H-Mariem\AppData\Local\Packages\Microsoft.Windows.Photos_8wekyb3d8bbwe\TempState\ShareServiceTempFolder\LOG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-Mariem\AppData\Local\Packages\Microsoft.Windows.Photos_8wekyb3d8bbwe\TempState\ShareServiceTempFolder\LOGOS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31" cy="72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1E4" w:rsidRDefault="006311E4" w:rsidP="006311E4">
      <w:pPr>
        <w:shd w:val="clear" w:color="auto" w:fill="FFFFFF"/>
        <w:bidi/>
        <w:spacing w:after="0" w:line="240" w:lineRule="auto"/>
        <w:jc w:val="center"/>
        <w:rPr>
          <w:rFonts w:eastAsia="Times New Roman" w:cstheme="minorHAnsi"/>
          <w:b/>
          <w:sz w:val="44"/>
          <w:szCs w:val="44"/>
        </w:rPr>
      </w:pPr>
    </w:p>
    <w:p w:rsidR="00E6544A" w:rsidRDefault="009D6BC5" w:rsidP="009F71F7">
      <w:pPr>
        <w:shd w:val="clear" w:color="auto" w:fill="FFFFFF"/>
        <w:bidi/>
        <w:spacing w:after="0" w:line="240" w:lineRule="auto"/>
        <w:jc w:val="center"/>
        <w:rPr>
          <w:rFonts w:eastAsia="Times New Roman" w:cstheme="minorHAnsi"/>
          <w:b/>
          <w:sz w:val="44"/>
          <w:szCs w:val="44"/>
        </w:rPr>
      </w:pPr>
      <w:r w:rsidRPr="00C55CC2">
        <w:rPr>
          <w:rFonts w:eastAsia="Times New Roman" w:cstheme="minorHAnsi"/>
          <w:b/>
          <w:sz w:val="44"/>
          <w:szCs w:val="44"/>
        </w:rPr>
        <w:t>PROGRAMME</w:t>
      </w:r>
    </w:p>
    <w:p w:rsidR="009F71F7" w:rsidRPr="00C55CC2" w:rsidRDefault="009F71F7" w:rsidP="009F71F7">
      <w:pPr>
        <w:shd w:val="clear" w:color="auto" w:fill="FFFFFF"/>
        <w:bidi/>
        <w:spacing w:after="0" w:line="240" w:lineRule="auto"/>
        <w:jc w:val="center"/>
        <w:rPr>
          <w:rFonts w:eastAsia="Times New Roman" w:cstheme="minorHAnsi"/>
          <w:b/>
          <w:sz w:val="44"/>
          <w:szCs w:val="44"/>
          <w:rtl/>
        </w:rPr>
      </w:pPr>
    </w:p>
    <w:p w:rsidR="00D13BCE" w:rsidRPr="009E49A0" w:rsidRDefault="009E49A0" w:rsidP="009E49A0">
      <w:pPr>
        <w:bidi/>
        <w:spacing w:after="0" w:line="360" w:lineRule="auto"/>
        <w:jc w:val="center"/>
        <w:rPr>
          <w:rFonts w:eastAsia="Calibri" w:cstheme="minorHAnsi"/>
          <w:b/>
          <w:bCs/>
          <w:color w:val="365F91" w:themeColor="accent1" w:themeShade="BF"/>
          <w:sz w:val="40"/>
          <w:szCs w:val="40"/>
        </w:rPr>
      </w:pPr>
      <w:r w:rsidRPr="009E49A0">
        <w:rPr>
          <w:rFonts w:eastAsia="Calibri" w:cstheme="minorHAnsi"/>
          <w:b/>
          <w:bCs/>
          <w:color w:val="365F91" w:themeColor="accent1" w:themeShade="BF"/>
          <w:sz w:val="40"/>
          <w:szCs w:val="40"/>
        </w:rPr>
        <w:t>FRANCHISE DAY</w:t>
      </w:r>
      <w:r w:rsidR="00A21B61">
        <w:rPr>
          <w:rFonts w:eastAsia="Calibri" w:cstheme="minorHAnsi"/>
          <w:b/>
          <w:bCs/>
          <w:color w:val="365F91" w:themeColor="accent1" w:themeShade="BF"/>
          <w:sz w:val="40"/>
          <w:szCs w:val="40"/>
        </w:rPr>
        <w:t>S @ Sousse</w:t>
      </w:r>
    </w:p>
    <w:p w:rsidR="00B040F0" w:rsidRPr="00A21B61" w:rsidRDefault="009D6BC5" w:rsidP="00976C81">
      <w:pPr>
        <w:bidi/>
        <w:spacing w:after="0" w:line="360" w:lineRule="auto"/>
        <w:jc w:val="center"/>
        <w:rPr>
          <w:rFonts w:cstheme="minorHAnsi"/>
          <w:bCs/>
          <w:color w:val="1F497D"/>
          <w:sz w:val="24"/>
          <w:szCs w:val="24"/>
          <w:lang w:bidi="ar-TN"/>
        </w:rPr>
      </w:pPr>
      <w:r w:rsidRPr="00A21B61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>Le Jeudi</w:t>
      </w:r>
      <w:r w:rsidR="00976C81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 xml:space="preserve"> 0</w:t>
      </w:r>
      <w:r w:rsidR="00A21B61" w:rsidRPr="00A21B61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 xml:space="preserve">6 juin </w:t>
      </w:r>
      <w:r w:rsidRPr="00A21B61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>2024 à 0</w:t>
      </w:r>
      <w:r w:rsidR="00B52991" w:rsidRPr="00A21B61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>8h3</w:t>
      </w:r>
      <w:r w:rsidRPr="00A21B61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 xml:space="preserve">0 à </w:t>
      </w:r>
      <w:r w:rsidR="00A21B61" w:rsidRPr="00A21B61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 xml:space="preserve">l’hôtel Iberostar Selection Kantaoui Bay, Port El Kantaoui </w:t>
      </w:r>
    </w:p>
    <w:p w:rsidR="00A21CBD" w:rsidRDefault="00A21CBD" w:rsidP="00D9612E">
      <w:pPr>
        <w:spacing w:after="0" w:line="240" w:lineRule="auto"/>
        <w:ind w:left="2127" w:hanging="2127"/>
        <w:jc w:val="both"/>
        <w:rPr>
          <w:rFonts w:cs="Times New Roman"/>
          <w:bCs/>
          <w:color w:val="1F497D"/>
          <w:sz w:val="12"/>
          <w:szCs w:val="12"/>
        </w:rPr>
      </w:pPr>
    </w:p>
    <w:p w:rsidR="00820D53" w:rsidRDefault="00820D53" w:rsidP="00D9612E">
      <w:pPr>
        <w:spacing w:after="0" w:line="240" w:lineRule="auto"/>
        <w:ind w:left="2127" w:hanging="2127"/>
        <w:jc w:val="both"/>
        <w:rPr>
          <w:rFonts w:cs="Times New Roman"/>
          <w:bCs/>
          <w:color w:val="1F497D"/>
          <w:sz w:val="12"/>
          <w:szCs w:val="12"/>
          <w:rtl/>
        </w:rPr>
      </w:pPr>
    </w:p>
    <w:p w:rsidR="000F21F3" w:rsidRPr="00B84D43" w:rsidRDefault="000F21F3" w:rsidP="00D9612E">
      <w:pPr>
        <w:spacing w:after="0" w:line="240" w:lineRule="auto"/>
        <w:ind w:left="2127" w:hanging="2127"/>
        <w:jc w:val="both"/>
        <w:rPr>
          <w:rFonts w:cs="Times New Roman"/>
          <w:bCs/>
          <w:color w:val="1F497D"/>
          <w:sz w:val="12"/>
          <w:szCs w:val="12"/>
        </w:rPr>
      </w:pPr>
    </w:p>
    <w:p w:rsidR="00437B62" w:rsidRPr="00F7712E" w:rsidRDefault="00437B62" w:rsidP="006050B5">
      <w:pPr>
        <w:spacing w:after="0" w:line="240" w:lineRule="auto"/>
        <w:ind w:left="1410" w:hanging="141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10248E" w:rsidRDefault="009E49A0" w:rsidP="00A21B61">
      <w:pPr>
        <w:spacing w:after="0" w:line="240" w:lineRule="auto"/>
        <w:ind w:left="1412" w:hanging="1412"/>
        <w:jc w:val="both"/>
        <w:rPr>
          <w:rFonts w:cstheme="minorHAnsi"/>
          <w:b/>
          <w:bCs/>
          <w:sz w:val="24"/>
          <w:szCs w:val="24"/>
        </w:rPr>
      </w:pPr>
      <w:r w:rsidRPr="009E49A0">
        <w:rPr>
          <w:rFonts w:cstheme="minorHAnsi"/>
          <w:b/>
          <w:color w:val="E36C0A" w:themeColor="accent6" w:themeShade="BF"/>
          <w:sz w:val="24"/>
          <w:szCs w:val="24"/>
        </w:rPr>
        <w:t>0</w:t>
      </w:r>
      <w:r>
        <w:rPr>
          <w:rFonts w:cstheme="minorHAnsi"/>
          <w:b/>
          <w:color w:val="E36C0A" w:themeColor="accent6" w:themeShade="BF"/>
          <w:sz w:val="24"/>
          <w:szCs w:val="24"/>
        </w:rPr>
        <w:t>8</w:t>
      </w:r>
      <w:r w:rsidRPr="009E49A0">
        <w:rPr>
          <w:rFonts w:cstheme="minorHAnsi"/>
          <w:b/>
          <w:color w:val="E36C0A" w:themeColor="accent6" w:themeShade="BF"/>
          <w:sz w:val="24"/>
          <w:szCs w:val="24"/>
        </w:rPr>
        <w:t>:</w:t>
      </w:r>
      <w:r>
        <w:rPr>
          <w:rFonts w:cstheme="minorHAnsi"/>
          <w:b/>
          <w:color w:val="E36C0A" w:themeColor="accent6" w:themeShade="BF"/>
          <w:sz w:val="24"/>
          <w:szCs w:val="24"/>
        </w:rPr>
        <w:t>3</w:t>
      </w:r>
      <w:r w:rsidRPr="009E49A0">
        <w:rPr>
          <w:rFonts w:cstheme="minorHAnsi"/>
          <w:b/>
          <w:color w:val="E36C0A" w:themeColor="accent6" w:themeShade="BF"/>
          <w:sz w:val="24"/>
          <w:szCs w:val="24"/>
        </w:rPr>
        <w:t>0</w:t>
      </w:r>
      <w:r w:rsidR="00833EB7" w:rsidRPr="00C55CC2">
        <w:rPr>
          <w:rFonts w:cstheme="minorHAnsi"/>
          <w:bCs/>
          <w:sz w:val="24"/>
          <w:szCs w:val="24"/>
          <w:rtl/>
        </w:rPr>
        <w:tab/>
      </w:r>
      <w:r w:rsidR="004567C5" w:rsidRPr="00A21B61">
        <w:rPr>
          <w:rFonts w:cstheme="minorHAnsi"/>
          <w:b/>
          <w:bCs/>
          <w:sz w:val="24"/>
          <w:szCs w:val="24"/>
        </w:rPr>
        <w:t>Inscription</w:t>
      </w:r>
    </w:p>
    <w:p w:rsidR="00A21B61" w:rsidRPr="00C55CC2" w:rsidRDefault="00A21B61" w:rsidP="00A21B61">
      <w:pPr>
        <w:spacing w:after="0" w:line="240" w:lineRule="auto"/>
        <w:ind w:left="1412" w:hanging="1412"/>
        <w:jc w:val="both"/>
        <w:rPr>
          <w:rFonts w:cstheme="minorHAnsi"/>
          <w:b/>
          <w:sz w:val="24"/>
          <w:szCs w:val="24"/>
          <w:rtl/>
        </w:rPr>
      </w:pPr>
    </w:p>
    <w:p w:rsidR="00833EB7" w:rsidRDefault="009E49A0" w:rsidP="00A21B61">
      <w:pPr>
        <w:spacing w:after="0" w:line="240" w:lineRule="auto"/>
        <w:ind w:left="1412" w:hanging="1412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</w:rPr>
        <w:t>09:00</w:t>
      </w:r>
      <w:r w:rsidR="00833EB7" w:rsidRPr="00C55CC2">
        <w:rPr>
          <w:rFonts w:cstheme="minorHAnsi"/>
          <w:sz w:val="24"/>
          <w:szCs w:val="24"/>
          <w:rtl/>
        </w:rPr>
        <w:tab/>
      </w:r>
      <w:r w:rsidR="004567C5" w:rsidRPr="00931BF0">
        <w:rPr>
          <w:rFonts w:cstheme="minorHAnsi"/>
          <w:b/>
          <w:bCs/>
          <w:sz w:val="24"/>
          <w:szCs w:val="24"/>
        </w:rPr>
        <w:t xml:space="preserve">Mot de </w:t>
      </w:r>
      <w:r w:rsidR="000263D3" w:rsidRPr="00931BF0">
        <w:rPr>
          <w:rFonts w:cstheme="minorHAnsi"/>
          <w:b/>
          <w:bCs/>
          <w:sz w:val="24"/>
          <w:szCs w:val="24"/>
        </w:rPr>
        <w:t>B</w:t>
      </w:r>
      <w:r w:rsidR="004567C5" w:rsidRPr="00931BF0">
        <w:rPr>
          <w:rFonts w:cstheme="minorHAnsi"/>
          <w:b/>
          <w:bCs/>
          <w:sz w:val="24"/>
          <w:szCs w:val="24"/>
        </w:rPr>
        <w:t xml:space="preserve">ienvenue </w:t>
      </w:r>
      <w:r w:rsidR="00820D53" w:rsidRPr="00820D53">
        <w:rPr>
          <w:rFonts w:cstheme="minorHAnsi"/>
          <w:b/>
          <w:bCs/>
          <w:sz w:val="24"/>
          <w:szCs w:val="24"/>
        </w:rPr>
        <w:t>de M</w:t>
      </w:r>
      <w:r w:rsidR="00786D38">
        <w:rPr>
          <w:rFonts w:cstheme="minorHAnsi"/>
          <w:b/>
          <w:bCs/>
          <w:sz w:val="24"/>
          <w:szCs w:val="24"/>
        </w:rPr>
        <w:t>onsieur</w:t>
      </w:r>
      <w:r w:rsidR="00820D53" w:rsidRPr="00820D53">
        <w:rPr>
          <w:rFonts w:cstheme="minorHAnsi"/>
          <w:b/>
          <w:bCs/>
          <w:sz w:val="24"/>
          <w:szCs w:val="24"/>
        </w:rPr>
        <w:t xml:space="preserve"> N</w:t>
      </w:r>
      <w:r w:rsidR="009B086D">
        <w:rPr>
          <w:rFonts w:cstheme="minorHAnsi"/>
          <w:b/>
          <w:bCs/>
          <w:sz w:val="24"/>
          <w:szCs w:val="24"/>
        </w:rPr>
        <w:t>é</w:t>
      </w:r>
      <w:r w:rsidR="00820D53" w:rsidRPr="00820D53">
        <w:rPr>
          <w:rFonts w:cstheme="minorHAnsi"/>
          <w:b/>
          <w:bCs/>
          <w:sz w:val="24"/>
          <w:szCs w:val="24"/>
        </w:rPr>
        <w:t>jib MELLOULI, Président de la Chambre de Commerce et d’Industrie du Centre</w:t>
      </w:r>
    </w:p>
    <w:p w:rsidR="00A21B61" w:rsidRDefault="00A21B61" w:rsidP="00A21B61">
      <w:pPr>
        <w:spacing w:after="0" w:line="240" w:lineRule="auto"/>
        <w:ind w:left="1412" w:hanging="1412"/>
        <w:jc w:val="both"/>
        <w:rPr>
          <w:rFonts w:cstheme="minorHAnsi"/>
          <w:b/>
          <w:bCs/>
          <w:sz w:val="24"/>
          <w:szCs w:val="24"/>
        </w:rPr>
      </w:pPr>
    </w:p>
    <w:p w:rsidR="009E49A0" w:rsidRDefault="00A21B61" w:rsidP="00A21B61">
      <w:pPr>
        <w:tabs>
          <w:tab w:val="left" w:pos="1418"/>
        </w:tabs>
        <w:spacing w:after="0" w:line="240" w:lineRule="auto"/>
        <w:ind w:left="1412" w:hanging="1412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</w:rPr>
        <w:t>0</w:t>
      </w:r>
      <w:r w:rsidRPr="00A21B61">
        <w:rPr>
          <w:rFonts w:cstheme="minorHAnsi"/>
          <w:b/>
          <w:bCs/>
          <w:color w:val="E36C0A" w:themeColor="accent6" w:themeShade="BF"/>
          <w:sz w:val="24"/>
          <w:szCs w:val="24"/>
        </w:rPr>
        <w:t>9:10</w:t>
      </w:r>
      <w:r w:rsidRPr="00A21B61">
        <w:rPr>
          <w:rFonts w:ascii="Arial" w:eastAsia="Calibri" w:hAnsi="Arial" w:cs="Arial"/>
          <w:b/>
          <w:bCs/>
        </w:rPr>
        <w:t xml:space="preserve">            </w:t>
      </w:r>
      <w:r>
        <w:rPr>
          <w:rFonts w:ascii="Arial" w:eastAsia="Calibri" w:hAnsi="Arial" w:cs="Arial"/>
          <w:b/>
          <w:bCs/>
        </w:rPr>
        <w:tab/>
      </w:r>
      <w:r w:rsidRPr="00A21B61">
        <w:rPr>
          <w:rFonts w:cstheme="minorHAnsi"/>
          <w:b/>
          <w:bCs/>
          <w:sz w:val="24"/>
          <w:szCs w:val="24"/>
        </w:rPr>
        <w:t xml:space="preserve">Mot de Bienvenue </w:t>
      </w:r>
      <w:r>
        <w:rPr>
          <w:rFonts w:cstheme="minorHAnsi"/>
          <w:b/>
          <w:bCs/>
          <w:sz w:val="24"/>
          <w:szCs w:val="24"/>
        </w:rPr>
        <w:t xml:space="preserve">du Représentant de la Confédération des Entreprises Citoyennes de Tunisie </w:t>
      </w:r>
      <w:r w:rsidRPr="00A21B61">
        <w:rPr>
          <w:rFonts w:cstheme="minorHAnsi"/>
          <w:b/>
          <w:bCs/>
          <w:sz w:val="24"/>
          <w:szCs w:val="24"/>
        </w:rPr>
        <w:t>CONECT</w:t>
      </w:r>
    </w:p>
    <w:p w:rsidR="00A21B61" w:rsidRPr="00A21B61" w:rsidRDefault="00A21B61" w:rsidP="00A21B61">
      <w:pPr>
        <w:tabs>
          <w:tab w:val="left" w:pos="1418"/>
        </w:tabs>
        <w:spacing w:after="0" w:line="240" w:lineRule="auto"/>
        <w:ind w:left="1412" w:hanging="1412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</w:p>
    <w:p w:rsidR="00A21B61" w:rsidRPr="00A21B61" w:rsidRDefault="009E49A0" w:rsidP="00A21B61">
      <w:pPr>
        <w:spacing w:after="0" w:line="240" w:lineRule="auto"/>
        <w:ind w:left="1410" w:hanging="1410"/>
        <w:jc w:val="both"/>
        <w:rPr>
          <w:rFonts w:cstheme="minorHAnsi"/>
          <w:b/>
          <w:bCs/>
          <w:sz w:val="24"/>
          <w:szCs w:val="24"/>
        </w:rPr>
      </w:pPr>
      <w:r w:rsidRPr="00330CA1">
        <w:rPr>
          <w:rFonts w:cstheme="minorHAnsi" w:hint="cs"/>
          <w:b/>
          <w:bCs/>
          <w:color w:val="E36C0A" w:themeColor="accent6" w:themeShade="BF"/>
          <w:sz w:val="24"/>
          <w:szCs w:val="24"/>
        </w:rPr>
        <w:t>09:</w:t>
      </w:r>
      <w:r w:rsidR="00A21B61">
        <w:rPr>
          <w:rFonts w:cstheme="minorHAnsi"/>
          <w:b/>
          <w:bCs/>
          <w:color w:val="E36C0A" w:themeColor="accent6" w:themeShade="BF"/>
          <w:sz w:val="24"/>
          <w:szCs w:val="24"/>
        </w:rPr>
        <w:t>2</w:t>
      </w:r>
      <w:r w:rsidR="00216DC6" w:rsidRPr="00330CA1">
        <w:rPr>
          <w:rFonts w:cstheme="minorHAnsi"/>
          <w:b/>
          <w:bCs/>
          <w:color w:val="E36C0A" w:themeColor="accent6" w:themeShade="BF"/>
          <w:sz w:val="24"/>
          <w:szCs w:val="24"/>
        </w:rPr>
        <w:t>0</w:t>
      </w:r>
      <w:r>
        <w:rPr>
          <w:rFonts w:cstheme="minorHAnsi"/>
          <w:sz w:val="24"/>
          <w:szCs w:val="24"/>
        </w:rPr>
        <w:tab/>
      </w:r>
      <w:r w:rsidR="00A21B61" w:rsidRPr="00A21B61">
        <w:rPr>
          <w:rFonts w:cstheme="minorHAnsi"/>
          <w:b/>
          <w:bCs/>
          <w:sz w:val="24"/>
          <w:szCs w:val="24"/>
        </w:rPr>
        <w:t>Introduction à la Franchise/ Etats des Lieux de la Franchise en Tunisie (Baromètre de laFranchise de Wefranchiz)  </w:t>
      </w:r>
    </w:p>
    <w:p w:rsidR="00A21B61" w:rsidRDefault="00A21B61" w:rsidP="006A414E">
      <w:pPr>
        <w:spacing w:after="0" w:line="240" w:lineRule="auto"/>
        <w:ind w:left="1410"/>
        <w:jc w:val="both"/>
        <w:rPr>
          <w:rFonts w:cstheme="minorHAnsi"/>
          <w:b/>
          <w:bCs/>
          <w:sz w:val="24"/>
          <w:szCs w:val="24"/>
        </w:rPr>
      </w:pPr>
      <w:r w:rsidRPr="00A21B61">
        <w:rPr>
          <w:rFonts w:cstheme="minorHAnsi"/>
          <w:b/>
          <w:bCs/>
          <w:sz w:val="24"/>
          <w:szCs w:val="24"/>
        </w:rPr>
        <w:t>Madame RYM BEDOUI AYARI, Fon</w:t>
      </w:r>
      <w:r w:rsidR="006311E4">
        <w:rPr>
          <w:rFonts w:cstheme="minorHAnsi"/>
          <w:b/>
          <w:bCs/>
          <w:sz w:val="24"/>
          <w:szCs w:val="24"/>
        </w:rPr>
        <w:t>datr</w:t>
      </w:r>
      <w:r w:rsidR="006A414E">
        <w:rPr>
          <w:rFonts w:cstheme="minorHAnsi"/>
          <w:b/>
          <w:bCs/>
          <w:sz w:val="24"/>
          <w:szCs w:val="24"/>
        </w:rPr>
        <w:t>ice</w:t>
      </w:r>
      <w:r w:rsidR="006311E4">
        <w:rPr>
          <w:rFonts w:cstheme="minorHAnsi"/>
          <w:b/>
          <w:bCs/>
          <w:sz w:val="24"/>
          <w:szCs w:val="24"/>
        </w:rPr>
        <w:t xml:space="preserve"> de Wefranchiz, Expert I</w:t>
      </w:r>
      <w:r w:rsidRPr="00A21B61">
        <w:rPr>
          <w:rFonts w:cstheme="minorHAnsi"/>
          <w:b/>
          <w:bCs/>
          <w:sz w:val="24"/>
          <w:szCs w:val="24"/>
        </w:rPr>
        <w:t>nte</w:t>
      </w:r>
      <w:r w:rsidR="006311E4">
        <w:rPr>
          <w:rFonts w:cstheme="minorHAnsi"/>
          <w:b/>
          <w:bCs/>
          <w:sz w:val="24"/>
          <w:szCs w:val="24"/>
        </w:rPr>
        <w:t>rnational en Développement des Réseaux de F</w:t>
      </w:r>
      <w:r w:rsidRPr="00A21B61">
        <w:rPr>
          <w:rFonts w:cstheme="minorHAnsi"/>
          <w:b/>
          <w:bCs/>
          <w:sz w:val="24"/>
          <w:szCs w:val="24"/>
        </w:rPr>
        <w:t>ranchise</w:t>
      </w:r>
    </w:p>
    <w:p w:rsidR="00A21B61" w:rsidRPr="00A21B61" w:rsidRDefault="00A21B61" w:rsidP="00A21B61">
      <w:pPr>
        <w:spacing w:after="0" w:line="240" w:lineRule="auto"/>
        <w:ind w:left="1410"/>
        <w:jc w:val="both"/>
        <w:rPr>
          <w:rFonts w:cstheme="minorHAnsi"/>
          <w:b/>
          <w:bCs/>
          <w:sz w:val="24"/>
          <w:szCs w:val="24"/>
        </w:rPr>
      </w:pPr>
    </w:p>
    <w:p w:rsidR="00330CA1" w:rsidRPr="00C55CC2" w:rsidRDefault="00330CA1" w:rsidP="00A21B61">
      <w:pPr>
        <w:spacing w:after="0" w:line="240" w:lineRule="auto"/>
        <w:ind w:left="1410" w:hanging="1410"/>
        <w:rPr>
          <w:rFonts w:cstheme="minorHAnsi"/>
          <w:sz w:val="24"/>
          <w:szCs w:val="24"/>
          <w:rtl/>
        </w:rPr>
      </w:pPr>
      <w:r w:rsidRPr="00330CA1">
        <w:rPr>
          <w:rFonts w:cstheme="minorHAnsi"/>
          <w:b/>
          <w:bCs/>
          <w:color w:val="E36C0A" w:themeColor="accent6" w:themeShade="BF"/>
          <w:sz w:val="24"/>
          <w:szCs w:val="24"/>
        </w:rPr>
        <w:t>09:</w:t>
      </w:r>
      <w:r w:rsidR="00A21B61">
        <w:rPr>
          <w:rFonts w:cstheme="minorHAnsi"/>
          <w:b/>
          <w:bCs/>
          <w:color w:val="E36C0A" w:themeColor="accent6" w:themeShade="BF"/>
          <w:sz w:val="24"/>
          <w:szCs w:val="24"/>
        </w:rPr>
        <w:t>4</w:t>
      </w:r>
      <w:r w:rsidR="00786D38">
        <w:rPr>
          <w:rFonts w:cstheme="minorHAnsi"/>
          <w:b/>
          <w:bCs/>
          <w:color w:val="E36C0A" w:themeColor="accent6" w:themeShade="BF"/>
          <w:sz w:val="24"/>
          <w:szCs w:val="24"/>
        </w:rPr>
        <w:t>5</w:t>
      </w:r>
      <w:r>
        <w:rPr>
          <w:rFonts w:cstheme="minorHAnsi"/>
          <w:sz w:val="24"/>
          <w:szCs w:val="24"/>
        </w:rPr>
        <w:tab/>
      </w:r>
      <w:r w:rsidR="00786D38">
        <w:rPr>
          <w:rFonts w:cstheme="minorHAnsi"/>
          <w:b/>
          <w:bCs/>
          <w:sz w:val="24"/>
          <w:szCs w:val="24"/>
          <w:lang w:bidi="ar-TN"/>
        </w:rPr>
        <w:t>Questions/Réponses</w:t>
      </w:r>
    </w:p>
    <w:p w:rsidR="004926E6" w:rsidRPr="00C55CC2" w:rsidRDefault="004926E6" w:rsidP="00A21B61">
      <w:pPr>
        <w:bidi/>
        <w:spacing w:after="0" w:line="240" w:lineRule="auto"/>
        <w:ind w:left="1410" w:hanging="1410"/>
        <w:jc w:val="right"/>
        <w:rPr>
          <w:rFonts w:cstheme="minorHAnsi"/>
          <w:sz w:val="24"/>
          <w:szCs w:val="24"/>
          <w:rtl/>
        </w:rPr>
      </w:pPr>
    </w:p>
    <w:p w:rsidR="00E45E6B" w:rsidRPr="00374CEF" w:rsidRDefault="0019198C" w:rsidP="00A21B61">
      <w:pPr>
        <w:spacing w:after="0" w:line="240" w:lineRule="auto"/>
        <w:ind w:left="1410" w:hanging="1410"/>
        <w:jc w:val="both"/>
        <w:rPr>
          <w:rFonts w:cstheme="minorHAnsi"/>
          <w:color w:val="000000" w:themeColor="text1"/>
          <w:sz w:val="24"/>
          <w:szCs w:val="24"/>
          <w:lang w:bidi="ar-TN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>09:</w:t>
      </w:r>
      <w:r w:rsidR="00A21B61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>5</w:t>
      </w:r>
      <w:r w:rsidR="00786D38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>5</w:t>
      </w:r>
      <w:r w:rsidR="00F7712E" w:rsidRPr="00C55CC2">
        <w:rPr>
          <w:rFonts w:cstheme="minorHAnsi"/>
          <w:sz w:val="24"/>
          <w:szCs w:val="24"/>
          <w:rtl/>
          <w:lang w:bidi="ar-TN"/>
        </w:rPr>
        <w:tab/>
      </w:r>
      <w:r w:rsidR="00786D38" w:rsidRPr="00931BF0">
        <w:rPr>
          <w:rFonts w:cstheme="minorHAnsi"/>
          <w:b/>
          <w:bCs/>
          <w:sz w:val="24"/>
          <w:szCs w:val="24"/>
        </w:rPr>
        <w:t>Signature de la convention de collaboration entre la CCIC et Wefranchiz</w:t>
      </w:r>
    </w:p>
    <w:p w:rsidR="00C766AA" w:rsidRPr="00C55CC2" w:rsidRDefault="00C766AA" w:rsidP="00A21B61">
      <w:pPr>
        <w:bidi/>
        <w:spacing w:after="0" w:line="240" w:lineRule="auto"/>
        <w:ind w:left="1410" w:hanging="1410"/>
        <w:jc w:val="right"/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</w:pPr>
    </w:p>
    <w:p w:rsidR="00F93F1F" w:rsidRDefault="00820D53" w:rsidP="006A414E">
      <w:pPr>
        <w:spacing w:after="0" w:line="240" w:lineRule="auto"/>
        <w:ind w:left="1410" w:hanging="1410"/>
        <w:jc w:val="both"/>
        <w:rPr>
          <w:rFonts w:cstheme="minorHAnsi"/>
          <w:b/>
          <w:bCs/>
          <w:sz w:val="24"/>
          <w:szCs w:val="24"/>
          <w:lang w:bidi="ar-TN"/>
        </w:rPr>
      </w:pPr>
      <w:r w:rsidRPr="00820D53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>10:</w:t>
      </w:r>
      <w:r w:rsidR="006A414E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>1</w:t>
      </w:r>
      <w:r w:rsidR="00786D38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>0</w:t>
      </w:r>
      <w:r>
        <w:rPr>
          <w:rFonts w:cstheme="minorHAnsi"/>
          <w:b/>
          <w:bCs/>
          <w:sz w:val="24"/>
          <w:szCs w:val="24"/>
          <w:lang w:bidi="ar-TN"/>
        </w:rPr>
        <w:tab/>
      </w:r>
      <w:r>
        <w:rPr>
          <w:rFonts w:cstheme="minorHAnsi"/>
          <w:b/>
          <w:bCs/>
          <w:sz w:val="24"/>
          <w:szCs w:val="24"/>
          <w:lang w:bidi="ar-TN"/>
        </w:rPr>
        <w:tab/>
      </w:r>
      <w:r w:rsidR="00A21B61" w:rsidRPr="00A21B61">
        <w:rPr>
          <w:rFonts w:cstheme="minorHAnsi"/>
          <w:b/>
          <w:bCs/>
          <w:sz w:val="24"/>
          <w:szCs w:val="24"/>
        </w:rPr>
        <w:t xml:space="preserve">Présentation des profils des Franchiseurs sélectionnés </w:t>
      </w:r>
    </w:p>
    <w:p w:rsidR="00820D53" w:rsidRDefault="00820D53" w:rsidP="006A414E">
      <w:pPr>
        <w:spacing w:after="0" w:line="240" w:lineRule="auto"/>
        <w:ind w:left="1410" w:hanging="1410"/>
        <w:jc w:val="both"/>
        <w:rPr>
          <w:rFonts w:cstheme="minorHAnsi"/>
          <w:b/>
          <w:bCs/>
          <w:sz w:val="24"/>
          <w:szCs w:val="24"/>
          <w:lang w:bidi="ar-TN"/>
        </w:rPr>
      </w:pPr>
    </w:p>
    <w:p w:rsidR="00820D53" w:rsidRPr="00820D53" w:rsidRDefault="00820D53" w:rsidP="006A414E">
      <w:pPr>
        <w:spacing w:after="0" w:line="240" w:lineRule="auto"/>
        <w:ind w:left="1410" w:hanging="1410"/>
        <w:jc w:val="both"/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</w:pPr>
      <w:r w:rsidRPr="00820D53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>11:</w:t>
      </w:r>
      <w:r w:rsidR="00786D38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>15</w:t>
      </w:r>
      <w:r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ab/>
      </w:r>
      <w:r w:rsidR="00786D38">
        <w:rPr>
          <w:rFonts w:cstheme="minorHAnsi"/>
          <w:b/>
          <w:bCs/>
          <w:sz w:val="24"/>
          <w:szCs w:val="24"/>
          <w:lang w:bidi="ar-TN"/>
        </w:rPr>
        <w:t>Pause Café</w:t>
      </w:r>
    </w:p>
    <w:p w:rsidR="00820D53" w:rsidRDefault="00820D53" w:rsidP="006A414E">
      <w:pPr>
        <w:spacing w:after="0" w:line="240" w:lineRule="auto"/>
        <w:ind w:left="1410" w:hanging="1410"/>
        <w:jc w:val="both"/>
        <w:rPr>
          <w:rFonts w:cstheme="minorHAnsi"/>
          <w:b/>
          <w:bCs/>
          <w:sz w:val="24"/>
          <w:szCs w:val="24"/>
          <w:lang w:bidi="ar-TN"/>
        </w:rPr>
      </w:pPr>
    </w:p>
    <w:p w:rsidR="00F93F1F" w:rsidRDefault="00F93F1F" w:rsidP="006A414E">
      <w:pPr>
        <w:spacing w:after="0" w:line="240" w:lineRule="auto"/>
        <w:ind w:hanging="1410"/>
        <w:rPr>
          <w:rFonts w:cstheme="minorHAnsi"/>
          <w:b/>
          <w:bCs/>
          <w:color w:val="FF0000"/>
          <w:sz w:val="24"/>
          <w:szCs w:val="24"/>
          <w:lang w:bidi="ar-TN"/>
        </w:rPr>
      </w:pPr>
      <w:r w:rsidRPr="00C55CC2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ab/>
      </w:r>
      <w:r w:rsidR="00820D53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>11:</w:t>
      </w:r>
      <w:r w:rsidR="00786D38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>30</w:t>
      </w:r>
      <w:r w:rsidRPr="00C55CC2">
        <w:rPr>
          <w:rFonts w:cstheme="minorHAnsi"/>
          <w:sz w:val="24"/>
          <w:szCs w:val="24"/>
          <w:rtl/>
          <w:lang w:bidi="ar-TN"/>
        </w:rPr>
        <w:tab/>
      </w:r>
      <w:r w:rsidR="00820D53">
        <w:rPr>
          <w:rFonts w:cstheme="minorHAnsi"/>
          <w:sz w:val="24"/>
          <w:szCs w:val="24"/>
          <w:lang w:bidi="ar-TN"/>
        </w:rPr>
        <w:tab/>
      </w:r>
      <w:r w:rsidR="00820D53" w:rsidRPr="00820D53">
        <w:rPr>
          <w:rFonts w:cstheme="minorHAnsi"/>
          <w:b/>
          <w:bCs/>
          <w:sz w:val="24"/>
          <w:szCs w:val="24"/>
          <w:lang w:bidi="ar-TN"/>
        </w:rPr>
        <w:t>S</w:t>
      </w:r>
      <w:r w:rsidR="00216DC6">
        <w:rPr>
          <w:rFonts w:cstheme="minorHAnsi"/>
          <w:b/>
          <w:bCs/>
          <w:sz w:val="24"/>
          <w:szCs w:val="24"/>
          <w:lang w:bidi="ar-TN"/>
        </w:rPr>
        <w:t xml:space="preserve">éances de </w:t>
      </w:r>
      <w:r w:rsidR="00820D53">
        <w:rPr>
          <w:rFonts w:cstheme="minorHAnsi"/>
          <w:b/>
          <w:bCs/>
          <w:sz w:val="24"/>
          <w:szCs w:val="24"/>
          <w:lang w:bidi="ar-TN"/>
        </w:rPr>
        <w:t>M</w:t>
      </w:r>
      <w:r w:rsidR="00216DC6">
        <w:rPr>
          <w:rFonts w:cstheme="minorHAnsi"/>
          <w:b/>
          <w:bCs/>
          <w:sz w:val="24"/>
          <w:szCs w:val="24"/>
          <w:lang w:bidi="ar-TN"/>
        </w:rPr>
        <w:t>atchmaking B2B</w:t>
      </w:r>
    </w:p>
    <w:p w:rsidR="00F93F1F" w:rsidRDefault="00F93F1F" w:rsidP="006A414E">
      <w:pPr>
        <w:spacing w:after="0" w:line="240" w:lineRule="auto"/>
        <w:ind w:left="1410" w:hanging="1410"/>
        <w:jc w:val="both"/>
        <w:rPr>
          <w:rFonts w:cstheme="minorHAnsi"/>
          <w:b/>
          <w:bCs/>
          <w:color w:val="000000" w:themeColor="text1"/>
          <w:sz w:val="24"/>
          <w:szCs w:val="24"/>
          <w:lang w:bidi="ar-TN"/>
        </w:rPr>
      </w:pPr>
    </w:p>
    <w:p w:rsidR="00437B62" w:rsidRPr="00C55CC2" w:rsidRDefault="00931BF0" w:rsidP="006A414E">
      <w:pPr>
        <w:spacing w:after="0" w:line="240" w:lineRule="auto"/>
        <w:ind w:left="1410" w:hanging="1410"/>
        <w:jc w:val="both"/>
        <w:rPr>
          <w:rFonts w:cstheme="minorHAnsi"/>
          <w:sz w:val="24"/>
          <w:szCs w:val="24"/>
          <w:lang w:bidi="ar-TN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>13:</w:t>
      </w:r>
      <w:r w:rsidR="00820D53">
        <w:rPr>
          <w:rFonts w:cstheme="minorHAnsi"/>
          <w:b/>
          <w:bCs/>
          <w:color w:val="E36C0A" w:themeColor="accent6" w:themeShade="BF"/>
          <w:sz w:val="24"/>
          <w:szCs w:val="24"/>
          <w:lang w:bidi="ar-TN"/>
        </w:rPr>
        <w:t>00</w:t>
      </w:r>
      <w:r w:rsidR="00F7712E" w:rsidRPr="00C55CC2">
        <w:rPr>
          <w:rFonts w:cstheme="minorHAnsi"/>
          <w:sz w:val="24"/>
          <w:szCs w:val="24"/>
          <w:rtl/>
          <w:lang w:bidi="ar-TN"/>
        </w:rPr>
        <w:tab/>
      </w:r>
      <w:r w:rsidR="00820D53" w:rsidRPr="00931BF0">
        <w:rPr>
          <w:rFonts w:cstheme="minorHAnsi"/>
          <w:b/>
          <w:bCs/>
          <w:sz w:val="24"/>
          <w:szCs w:val="24"/>
          <w:lang w:bidi="ar-TN"/>
        </w:rPr>
        <w:t xml:space="preserve">Clôture </w:t>
      </w:r>
      <w:r w:rsidR="00AC2629">
        <w:rPr>
          <w:rFonts w:cstheme="minorHAnsi"/>
          <w:b/>
          <w:bCs/>
          <w:sz w:val="24"/>
          <w:szCs w:val="24"/>
          <w:lang w:bidi="ar-TN"/>
        </w:rPr>
        <w:t>de la Journée</w:t>
      </w:r>
    </w:p>
    <w:p w:rsidR="004567C5" w:rsidRPr="00C55CC2" w:rsidRDefault="004567C5" w:rsidP="006A414E">
      <w:pPr>
        <w:spacing w:after="0" w:line="240" w:lineRule="auto"/>
        <w:ind w:left="1410" w:hanging="1410"/>
        <w:jc w:val="both"/>
        <w:rPr>
          <w:rFonts w:cstheme="minorHAnsi"/>
          <w:sz w:val="24"/>
          <w:szCs w:val="24"/>
          <w:rtl/>
          <w:lang w:bidi="ar-TN"/>
        </w:rPr>
      </w:pPr>
    </w:p>
    <w:p w:rsidR="00C0635A" w:rsidRPr="00C55CC2" w:rsidRDefault="00437B62" w:rsidP="006A414E">
      <w:pPr>
        <w:spacing w:after="0" w:line="240" w:lineRule="auto"/>
        <w:ind w:left="1410" w:hanging="1410"/>
        <w:jc w:val="both"/>
        <w:rPr>
          <w:rFonts w:cstheme="minorHAnsi"/>
          <w:sz w:val="24"/>
          <w:szCs w:val="24"/>
          <w:lang w:bidi="ar-TN"/>
        </w:rPr>
      </w:pPr>
      <w:r w:rsidRPr="00C55CC2">
        <w:rPr>
          <w:rFonts w:cstheme="minorHAnsi"/>
          <w:sz w:val="24"/>
          <w:szCs w:val="24"/>
          <w:rtl/>
          <w:lang w:bidi="ar-TN"/>
        </w:rPr>
        <w:tab/>
      </w:r>
    </w:p>
    <w:sectPr w:rsidR="00C0635A" w:rsidRPr="00C55CC2" w:rsidSect="006311E4">
      <w:pgSz w:w="11906" w:h="16838"/>
      <w:pgMar w:top="284" w:right="1417" w:bottom="1417" w:left="1417" w:header="708" w:footer="708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F78" w:rsidRDefault="002C3F78" w:rsidP="00635E04">
      <w:pPr>
        <w:spacing w:after="0" w:line="240" w:lineRule="auto"/>
      </w:pPr>
      <w:r>
        <w:separator/>
      </w:r>
    </w:p>
  </w:endnote>
  <w:endnote w:type="continuationSeparator" w:id="1">
    <w:p w:rsidR="002C3F78" w:rsidRDefault="002C3F78" w:rsidP="0063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F78" w:rsidRDefault="002C3F78" w:rsidP="00635E04">
      <w:pPr>
        <w:spacing w:after="0" w:line="240" w:lineRule="auto"/>
      </w:pPr>
      <w:r>
        <w:separator/>
      </w:r>
    </w:p>
  </w:footnote>
  <w:footnote w:type="continuationSeparator" w:id="1">
    <w:p w:rsidR="002C3F78" w:rsidRDefault="002C3F78" w:rsidP="0063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7448"/>
    <w:multiLevelType w:val="hybridMultilevel"/>
    <w:tmpl w:val="A37EB6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32F9E"/>
    <w:multiLevelType w:val="hybridMultilevel"/>
    <w:tmpl w:val="DD4C3D3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316404"/>
    <w:multiLevelType w:val="hybridMultilevel"/>
    <w:tmpl w:val="606C7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04F02"/>
    <w:multiLevelType w:val="hybridMultilevel"/>
    <w:tmpl w:val="A774B2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B33820"/>
    <w:multiLevelType w:val="hybridMultilevel"/>
    <w:tmpl w:val="D9067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7218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52E8"/>
    <w:rsid w:val="00014427"/>
    <w:rsid w:val="000263D3"/>
    <w:rsid w:val="000529E8"/>
    <w:rsid w:val="000569D8"/>
    <w:rsid w:val="0006097A"/>
    <w:rsid w:val="000645A3"/>
    <w:rsid w:val="0007193C"/>
    <w:rsid w:val="000740F7"/>
    <w:rsid w:val="00074146"/>
    <w:rsid w:val="00083A40"/>
    <w:rsid w:val="000B01A9"/>
    <w:rsid w:val="000D328C"/>
    <w:rsid w:val="000D7FB8"/>
    <w:rsid w:val="000E1DB4"/>
    <w:rsid w:val="000F21F3"/>
    <w:rsid w:val="000F4BC1"/>
    <w:rsid w:val="00100EFC"/>
    <w:rsid w:val="0010247A"/>
    <w:rsid w:val="0010248E"/>
    <w:rsid w:val="001065F8"/>
    <w:rsid w:val="0011463C"/>
    <w:rsid w:val="0017031C"/>
    <w:rsid w:val="0017548D"/>
    <w:rsid w:val="001842BE"/>
    <w:rsid w:val="0019198C"/>
    <w:rsid w:val="001A0946"/>
    <w:rsid w:val="001A34AA"/>
    <w:rsid w:val="001E5C1D"/>
    <w:rsid w:val="001F18F0"/>
    <w:rsid w:val="001F1BC9"/>
    <w:rsid w:val="001F1DAD"/>
    <w:rsid w:val="001F41AE"/>
    <w:rsid w:val="001F50FE"/>
    <w:rsid w:val="002038C5"/>
    <w:rsid w:val="00216DC6"/>
    <w:rsid w:val="00223E01"/>
    <w:rsid w:val="00231902"/>
    <w:rsid w:val="00234B96"/>
    <w:rsid w:val="0025577E"/>
    <w:rsid w:val="00261CD4"/>
    <w:rsid w:val="00262086"/>
    <w:rsid w:val="00264413"/>
    <w:rsid w:val="0028744B"/>
    <w:rsid w:val="002875DB"/>
    <w:rsid w:val="002A0E99"/>
    <w:rsid w:val="002B748A"/>
    <w:rsid w:val="002C3F78"/>
    <w:rsid w:val="002C6B7D"/>
    <w:rsid w:val="002C7823"/>
    <w:rsid w:val="002D6F4F"/>
    <w:rsid w:val="002D79EF"/>
    <w:rsid w:val="002E0479"/>
    <w:rsid w:val="002F37FB"/>
    <w:rsid w:val="002F7E24"/>
    <w:rsid w:val="00322F14"/>
    <w:rsid w:val="003276A2"/>
    <w:rsid w:val="00330CA1"/>
    <w:rsid w:val="00333091"/>
    <w:rsid w:val="003351BE"/>
    <w:rsid w:val="00351F4A"/>
    <w:rsid w:val="00354340"/>
    <w:rsid w:val="00363706"/>
    <w:rsid w:val="00363A3F"/>
    <w:rsid w:val="00374CEF"/>
    <w:rsid w:val="003A47AE"/>
    <w:rsid w:val="003A63DC"/>
    <w:rsid w:val="003D366B"/>
    <w:rsid w:val="003F09DB"/>
    <w:rsid w:val="003F6461"/>
    <w:rsid w:val="00407777"/>
    <w:rsid w:val="00421995"/>
    <w:rsid w:val="0042287A"/>
    <w:rsid w:val="00437B62"/>
    <w:rsid w:val="004567C5"/>
    <w:rsid w:val="00466E15"/>
    <w:rsid w:val="00470BA8"/>
    <w:rsid w:val="004776AF"/>
    <w:rsid w:val="004926E6"/>
    <w:rsid w:val="00494162"/>
    <w:rsid w:val="00496AF3"/>
    <w:rsid w:val="004A0724"/>
    <w:rsid w:val="004C0D18"/>
    <w:rsid w:val="004C368E"/>
    <w:rsid w:val="004D2488"/>
    <w:rsid w:val="004F2F7A"/>
    <w:rsid w:val="00502AF2"/>
    <w:rsid w:val="00502DB3"/>
    <w:rsid w:val="00511438"/>
    <w:rsid w:val="005231CA"/>
    <w:rsid w:val="00543D22"/>
    <w:rsid w:val="00544814"/>
    <w:rsid w:val="00547920"/>
    <w:rsid w:val="00552EBE"/>
    <w:rsid w:val="00555B9B"/>
    <w:rsid w:val="005563AF"/>
    <w:rsid w:val="005567DE"/>
    <w:rsid w:val="005576FD"/>
    <w:rsid w:val="0056009A"/>
    <w:rsid w:val="00566944"/>
    <w:rsid w:val="00573F19"/>
    <w:rsid w:val="0057649F"/>
    <w:rsid w:val="00583367"/>
    <w:rsid w:val="005909FA"/>
    <w:rsid w:val="005A1A75"/>
    <w:rsid w:val="005A51F7"/>
    <w:rsid w:val="005C6852"/>
    <w:rsid w:val="005E69BD"/>
    <w:rsid w:val="006050B5"/>
    <w:rsid w:val="00607013"/>
    <w:rsid w:val="00613AD8"/>
    <w:rsid w:val="006306E3"/>
    <w:rsid w:val="006311E4"/>
    <w:rsid w:val="00635E04"/>
    <w:rsid w:val="00642D31"/>
    <w:rsid w:val="006559E9"/>
    <w:rsid w:val="006650E7"/>
    <w:rsid w:val="00674BB8"/>
    <w:rsid w:val="00675041"/>
    <w:rsid w:val="00690A7D"/>
    <w:rsid w:val="006A414E"/>
    <w:rsid w:val="006A43DA"/>
    <w:rsid w:val="006B09F4"/>
    <w:rsid w:val="006B6AFD"/>
    <w:rsid w:val="006C3317"/>
    <w:rsid w:val="006C7CFD"/>
    <w:rsid w:val="006D4EFA"/>
    <w:rsid w:val="006D5BC4"/>
    <w:rsid w:val="006D6C5F"/>
    <w:rsid w:val="00710852"/>
    <w:rsid w:val="0071414A"/>
    <w:rsid w:val="00716019"/>
    <w:rsid w:val="007222B9"/>
    <w:rsid w:val="00741304"/>
    <w:rsid w:val="007752E8"/>
    <w:rsid w:val="00786D38"/>
    <w:rsid w:val="00796216"/>
    <w:rsid w:val="007A763F"/>
    <w:rsid w:val="007A7E61"/>
    <w:rsid w:val="00820D53"/>
    <w:rsid w:val="00833EB7"/>
    <w:rsid w:val="00834BC8"/>
    <w:rsid w:val="00834F3D"/>
    <w:rsid w:val="00834FF6"/>
    <w:rsid w:val="00856AD4"/>
    <w:rsid w:val="00867EC8"/>
    <w:rsid w:val="00876177"/>
    <w:rsid w:val="00883274"/>
    <w:rsid w:val="00884ACE"/>
    <w:rsid w:val="0089593C"/>
    <w:rsid w:val="008A0FEE"/>
    <w:rsid w:val="008B1B36"/>
    <w:rsid w:val="008B4B86"/>
    <w:rsid w:val="008B5F24"/>
    <w:rsid w:val="008C2423"/>
    <w:rsid w:val="008E283F"/>
    <w:rsid w:val="00912D72"/>
    <w:rsid w:val="00912EB3"/>
    <w:rsid w:val="009246B9"/>
    <w:rsid w:val="0093013D"/>
    <w:rsid w:val="00931BF0"/>
    <w:rsid w:val="00933DE8"/>
    <w:rsid w:val="00946146"/>
    <w:rsid w:val="009547BF"/>
    <w:rsid w:val="00955210"/>
    <w:rsid w:val="00955E14"/>
    <w:rsid w:val="0096100D"/>
    <w:rsid w:val="00961844"/>
    <w:rsid w:val="00976BB0"/>
    <w:rsid w:val="00976C81"/>
    <w:rsid w:val="00977E70"/>
    <w:rsid w:val="00990237"/>
    <w:rsid w:val="009904CA"/>
    <w:rsid w:val="00990C8D"/>
    <w:rsid w:val="009A0840"/>
    <w:rsid w:val="009B03A4"/>
    <w:rsid w:val="009B086D"/>
    <w:rsid w:val="009B2DB9"/>
    <w:rsid w:val="009D6BC5"/>
    <w:rsid w:val="009D793E"/>
    <w:rsid w:val="009E49A0"/>
    <w:rsid w:val="009F0C44"/>
    <w:rsid w:val="009F71F7"/>
    <w:rsid w:val="00A012C4"/>
    <w:rsid w:val="00A04444"/>
    <w:rsid w:val="00A21B61"/>
    <w:rsid w:val="00A21C25"/>
    <w:rsid w:val="00A21CBD"/>
    <w:rsid w:val="00A21FDE"/>
    <w:rsid w:val="00A23027"/>
    <w:rsid w:val="00A2465A"/>
    <w:rsid w:val="00A30FB1"/>
    <w:rsid w:val="00A44DCD"/>
    <w:rsid w:val="00A648B0"/>
    <w:rsid w:val="00A64F96"/>
    <w:rsid w:val="00A655E5"/>
    <w:rsid w:val="00A71B4E"/>
    <w:rsid w:val="00A76D3B"/>
    <w:rsid w:val="00A84363"/>
    <w:rsid w:val="00A9053D"/>
    <w:rsid w:val="00A9513C"/>
    <w:rsid w:val="00A97A9D"/>
    <w:rsid w:val="00AA4159"/>
    <w:rsid w:val="00AA62FB"/>
    <w:rsid w:val="00AB2217"/>
    <w:rsid w:val="00AB296F"/>
    <w:rsid w:val="00AB3AAD"/>
    <w:rsid w:val="00AC2629"/>
    <w:rsid w:val="00AC449B"/>
    <w:rsid w:val="00AE0197"/>
    <w:rsid w:val="00AF037F"/>
    <w:rsid w:val="00AF5F4E"/>
    <w:rsid w:val="00B040F0"/>
    <w:rsid w:val="00B07FFE"/>
    <w:rsid w:val="00B10E7C"/>
    <w:rsid w:val="00B12447"/>
    <w:rsid w:val="00B17B9F"/>
    <w:rsid w:val="00B21EBF"/>
    <w:rsid w:val="00B2678D"/>
    <w:rsid w:val="00B32314"/>
    <w:rsid w:val="00B329C3"/>
    <w:rsid w:val="00B43F34"/>
    <w:rsid w:val="00B52991"/>
    <w:rsid w:val="00B74E98"/>
    <w:rsid w:val="00B81744"/>
    <w:rsid w:val="00B84D43"/>
    <w:rsid w:val="00B86180"/>
    <w:rsid w:val="00B87A8D"/>
    <w:rsid w:val="00B90B87"/>
    <w:rsid w:val="00B973C8"/>
    <w:rsid w:val="00BA405F"/>
    <w:rsid w:val="00BA5A35"/>
    <w:rsid w:val="00BB28FD"/>
    <w:rsid w:val="00BB5C8A"/>
    <w:rsid w:val="00BD2020"/>
    <w:rsid w:val="00BE5833"/>
    <w:rsid w:val="00BF32F9"/>
    <w:rsid w:val="00C01DFC"/>
    <w:rsid w:val="00C0635A"/>
    <w:rsid w:val="00C12B91"/>
    <w:rsid w:val="00C12CAA"/>
    <w:rsid w:val="00C215FB"/>
    <w:rsid w:val="00C24386"/>
    <w:rsid w:val="00C245EC"/>
    <w:rsid w:val="00C31D93"/>
    <w:rsid w:val="00C350EB"/>
    <w:rsid w:val="00C50DD9"/>
    <w:rsid w:val="00C54E7B"/>
    <w:rsid w:val="00C55CC2"/>
    <w:rsid w:val="00C56076"/>
    <w:rsid w:val="00C65FF6"/>
    <w:rsid w:val="00C67E5F"/>
    <w:rsid w:val="00C715E2"/>
    <w:rsid w:val="00C74EAB"/>
    <w:rsid w:val="00C7514A"/>
    <w:rsid w:val="00C766AA"/>
    <w:rsid w:val="00C935BA"/>
    <w:rsid w:val="00C94392"/>
    <w:rsid w:val="00CA4FD5"/>
    <w:rsid w:val="00CA6166"/>
    <w:rsid w:val="00CB1242"/>
    <w:rsid w:val="00CB6AE1"/>
    <w:rsid w:val="00CC4B75"/>
    <w:rsid w:val="00CE34D7"/>
    <w:rsid w:val="00D0045F"/>
    <w:rsid w:val="00D128FD"/>
    <w:rsid w:val="00D13BCE"/>
    <w:rsid w:val="00D37BE8"/>
    <w:rsid w:val="00D62330"/>
    <w:rsid w:val="00D7392A"/>
    <w:rsid w:val="00D74388"/>
    <w:rsid w:val="00D814BA"/>
    <w:rsid w:val="00D861B0"/>
    <w:rsid w:val="00D9612E"/>
    <w:rsid w:val="00DA15CD"/>
    <w:rsid w:val="00DA23EB"/>
    <w:rsid w:val="00DB1756"/>
    <w:rsid w:val="00DB37B7"/>
    <w:rsid w:val="00DB4EFF"/>
    <w:rsid w:val="00DB5F4F"/>
    <w:rsid w:val="00DE7A23"/>
    <w:rsid w:val="00E063D4"/>
    <w:rsid w:val="00E216DD"/>
    <w:rsid w:val="00E21AE9"/>
    <w:rsid w:val="00E427EA"/>
    <w:rsid w:val="00E42909"/>
    <w:rsid w:val="00E42FC6"/>
    <w:rsid w:val="00E45BBE"/>
    <w:rsid w:val="00E45E6B"/>
    <w:rsid w:val="00E61F6D"/>
    <w:rsid w:val="00E6544A"/>
    <w:rsid w:val="00E772B5"/>
    <w:rsid w:val="00ED3A7B"/>
    <w:rsid w:val="00EE66FB"/>
    <w:rsid w:val="00F023F3"/>
    <w:rsid w:val="00F0279E"/>
    <w:rsid w:val="00F13CC5"/>
    <w:rsid w:val="00F146A6"/>
    <w:rsid w:val="00F15174"/>
    <w:rsid w:val="00F25A9F"/>
    <w:rsid w:val="00F32290"/>
    <w:rsid w:val="00F34B5A"/>
    <w:rsid w:val="00F35B80"/>
    <w:rsid w:val="00F37D60"/>
    <w:rsid w:val="00F62117"/>
    <w:rsid w:val="00F7712E"/>
    <w:rsid w:val="00F77930"/>
    <w:rsid w:val="00F91572"/>
    <w:rsid w:val="00F93F1F"/>
    <w:rsid w:val="00F94AD3"/>
    <w:rsid w:val="00FB1DF9"/>
    <w:rsid w:val="00FC563D"/>
    <w:rsid w:val="00FE5406"/>
    <w:rsid w:val="00FF1C78"/>
    <w:rsid w:val="00FF2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D3"/>
  </w:style>
  <w:style w:type="paragraph" w:styleId="Titre1">
    <w:name w:val="heading 1"/>
    <w:basedOn w:val="Normal"/>
    <w:next w:val="Normal"/>
    <w:link w:val="Titre1Car"/>
    <w:uiPriority w:val="9"/>
    <w:qFormat/>
    <w:rsid w:val="009A0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6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81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7617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B0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6B09F4"/>
  </w:style>
  <w:style w:type="character" w:customStyle="1" w:styleId="apple-converted-space">
    <w:name w:val="apple-converted-space"/>
    <w:basedOn w:val="Policepardfaut"/>
    <w:rsid w:val="006B09F4"/>
  </w:style>
  <w:style w:type="paragraph" w:styleId="En-tte">
    <w:name w:val="header"/>
    <w:basedOn w:val="Normal"/>
    <w:link w:val="En-tteCar"/>
    <w:uiPriority w:val="99"/>
    <w:unhideWhenUsed/>
    <w:rsid w:val="00635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E04"/>
  </w:style>
  <w:style w:type="paragraph" w:styleId="Pieddepage">
    <w:name w:val="footer"/>
    <w:basedOn w:val="Normal"/>
    <w:link w:val="PieddepageCar"/>
    <w:unhideWhenUsed/>
    <w:rsid w:val="00635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5E04"/>
  </w:style>
  <w:style w:type="character" w:styleId="Numrodepage">
    <w:name w:val="page number"/>
    <w:basedOn w:val="Policepardfaut"/>
    <w:rsid w:val="00635E04"/>
  </w:style>
  <w:style w:type="paragraph" w:styleId="Paragraphedeliste">
    <w:name w:val="List Paragraph"/>
    <w:basedOn w:val="Normal"/>
    <w:uiPriority w:val="34"/>
    <w:qFormat/>
    <w:rsid w:val="003D366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A0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Policepardfaut"/>
    <w:rsid w:val="008A0FEE"/>
  </w:style>
  <w:style w:type="character" w:customStyle="1" w:styleId="x193iq5w">
    <w:name w:val="x193iq5w"/>
    <w:basedOn w:val="Policepardfaut"/>
    <w:rsid w:val="00C0635A"/>
  </w:style>
  <w:style w:type="paragraph" w:styleId="NormalWeb">
    <w:name w:val="Normal (Web)"/>
    <w:basedOn w:val="Normal"/>
    <w:uiPriority w:val="99"/>
    <w:semiHidden/>
    <w:unhideWhenUsed/>
    <w:rsid w:val="009E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856A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BEE5-D685-404B-9413-97062885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JUSTINTIME</dc:creator>
  <cp:lastModifiedBy>acer</cp:lastModifiedBy>
  <cp:revision>2</cp:revision>
  <cp:lastPrinted>2024-04-04T11:05:00Z</cp:lastPrinted>
  <dcterms:created xsi:type="dcterms:W3CDTF">2024-05-28T08:49:00Z</dcterms:created>
  <dcterms:modified xsi:type="dcterms:W3CDTF">2024-05-28T08:49:00Z</dcterms:modified>
</cp:coreProperties>
</file>